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C3" w:rsidRDefault="00EB6EC5">
      <w:r>
        <w:rPr>
          <w:noProof/>
          <w:lang w:eastAsia="hr-HR"/>
        </w:rPr>
        <w:pict>
          <v:rect id="_x0000_s1026" style="position:absolute;margin-left:404.65pt;margin-top:96.4pt;width:47.25pt;height:39pt;z-index:251659264" fillcolor="#7030a0">
            <v:textbox>
              <w:txbxContent>
                <w:p w:rsidR="00460E6B" w:rsidRDefault="000C0A4D" w:rsidP="00460E6B">
                  <w:pPr>
                    <w:shd w:val="clear" w:color="auto" w:fill="7030A0"/>
                  </w:pPr>
                  <w:r>
                    <w:t>31</w:t>
                  </w:r>
                </w:p>
              </w:txbxContent>
            </v:textbox>
          </v:rect>
        </w:pict>
      </w:r>
      <w:r w:rsidR="00460E6B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81281</wp:posOffset>
            </wp:positionV>
            <wp:extent cx="10696575" cy="53530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52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pict>
          <v:rect id="_x0000_s1027" style="position:absolute;margin-left:470.65pt;margin-top:81.4pt;width:40.5pt;height:36pt;z-index:251660288;mso-position-horizontal-relative:text;mso-position-vertical-relative:text" fillcolor="#7030a0">
            <v:textbox>
              <w:txbxContent>
                <w:p w:rsidR="00460E6B" w:rsidRDefault="000C0A4D" w:rsidP="00460E6B">
                  <w:pPr>
                    <w:shd w:val="clear" w:color="auto" w:fill="7030A0"/>
                  </w:pPr>
                  <w:r>
                    <w:t>32</w:t>
                  </w:r>
                </w:p>
              </w:txbxContent>
            </v:textbox>
          </v:rect>
        </w:pict>
      </w:r>
    </w:p>
    <w:sectPr w:rsidR="00F24EC3" w:rsidSect="00460E6B">
      <w:headerReference w:type="default" r:id="rId7"/>
      <w:footerReference w:type="default" r:id="rId8"/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6DB" w:rsidRDefault="00B456DB" w:rsidP="00460E6B">
      <w:pPr>
        <w:spacing w:after="0" w:line="240" w:lineRule="auto"/>
      </w:pPr>
      <w:r>
        <w:separator/>
      </w:r>
    </w:p>
  </w:endnote>
  <w:endnote w:type="continuationSeparator" w:id="0">
    <w:p w:rsidR="00B456DB" w:rsidRDefault="00B456DB" w:rsidP="0046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6B" w:rsidRDefault="00EB6EC5">
    <w:pPr>
      <w:pStyle w:val="Podnoje"/>
    </w:pPr>
    <w:r>
      <w:rPr>
        <w:noProof/>
        <w:lang w:eastAsia="hr-HR"/>
      </w:rPr>
      <w:pict>
        <v:rect id="_x0000_s2049" style="position:absolute;margin-left:-39.35pt;margin-top:-4.15pt;width:33.75pt;height:22.5pt;z-index:251658240" fillcolor="#7030a0">
          <v:textbox>
            <w:txbxContent>
              <w:p w:rsidR="00460E6B" w:rsidRDefault="00460E6B" w:rsidP="00460E6B">
                <w:pPr>
                  <w:shd w:val="clear" w:color="auto" w:fill="7030A0"/>
                </w:pPr>
              </w:p>
            </w:txbxContent>
          </v:textbox>
        </v:rect>
      </w:pict>
    </w:r>
    <w:r w:rsidR="00460E6B">
      <w:t>Lokacija 4. (ispod bungalova Uranija)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6DB" w:rsidRDefault="00B456DB" w:rsidP="00460E6B">
      <w:pPr>
        <w:spacing w:after="0" w:line="240" w:lineRule="auto"/>
      </w:pPr>
      <w:r>
        <w:separator/>
      </w:r>
    </w:p>
  </w:footnote>
  <w:footnote w:type="continuationSeparator" w:id="0">
    <w:p w:rsidR="00B456DB" w:rsidRDefault="00B456DB" w:rsidP="00460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6B" w:rsidRPr="00460E6B" w:rsidRDefault="00460E6B" w:rsidP="00460E6B">
    <w:pPr>
      <w:pStyle w:val="Zaglavlje"/>
      <w:jc w:val="center"/>
      <w:rPr>
        <w:b/>
      </w:rPr>
    </w:pPr>
    <w:r w:rsidRPr="00460E6B">
      <w:rPr>
        <w:b/>
        <w:sz w:val="44"/>
      </w:rPr>
      <w:t>ZONA II. LOKACIJA 4. (ispod bungalova Uranija)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6">
      <o:colormenu v:ext="edit" fillcolor="#7030a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60E6B"/>
    <w:rsid w:val="00076965"/>
    <w:rsid w:val="000C0A4D"/>
    <w:rsid w:val="0015476C"/>
    <w:rsid w:val="00196136"/>
    <w:rsid w:val="002F2386"/>
    <w:rsid w:val="004421BD"/>
    <w:rsid w:val="00460E6B"/>
    <w:rsid w:val="00483DE7"/>
    <w:rsid w:val="0056319F"/>
    <w:rsid w:val="009676CB"/>
    <w:rsid w:val="009D5FD1"/>
    <w:rsid w:val="00A864AD"/>
    <w:rsid w:val="00B456DB"/>
    <w:rsid w:val="00C118A1"/>
    <w:rsid w:val="00CE7609"/>
    <w:rsid w:val="00D02E03"/>
    <w:rsid w:val="00D43130"/>
    <w:rsid w:val="00E82DF0"/>
    <w:rsid w:val="00EB6EC5"/>
    <w:rsid w:val="00F24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EC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460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60E6B"/>
  </w:style>
  <w:style w:type="paragraph" w:styleId="Podnoje">
    <w:name w:val="footer"/>
    <w:basedOn w:val="Normal"/>
    <w:link w:val="PodnojeChar"/>
    <w:uiPriority w:val="99"/>
    <w:semiHidden/>
    <w:unhideWhenUsed/>
    <w:rsid w:val="00460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460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OPCINA.B.VODA.REF</cp:lastModifiedBy>
  <cp:revision>2</cp:revision>
  <cp:lastPrinted>2018-04-30T10:16:00Z</cp:lastPrinted>
  <dcterms:created xsi:type="dcterms:W3CDTF">2023-02-28T13:44:00Z</dcterms:created>
  <dcterms:modified xsi:type="dcterms:W3CDTF">2023-02-28T13:44:00Z</dcterms:modified>
</cp:coreProperties>
</file>